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E80" w:rsidRPr="001B6E80" w:rsidRDefault="00894F93" w:rsidP="001B6E80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</w:t>
      </w:r>
      <w:r w:rsidR="001B6E80" w:rsidRPr="001B6E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1B6E80" w:rsidRPr="001B6E80" w:rsidRDefault="001B6E80" w:rsidP="001B6E80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1B6E80" w:rsidRPr="001B6E80" w:rsidRDefault="001B6E80" w:rsidP="001B6E80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Cs/>
          <w:lang w:eastAsia="ru-RU"/>
        </w:rPr>
      </w:pPr>
      <w:r w:rsidRPr="001B6E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КРАЯ (ГКСУВЗТУ ОШ КК)</w:t>
      </w:r>
    </w:p>
    <w:p w:rsidR="001B6E80" w:rsidRPr="001B6E80" w:rsidRDefault="001B6E80" w:rsidP="001B6E80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Cs/>
          <w:lang w:eastAsia="ru-RU"/>
        </w:rPr>
      </w:pPr>
    </w:p>
    <w:p w:rsidR="001B6E80" w:rsidRPr="001B6E80" w:rsidRDefault="001B6E80" w:rsidP="001B6E80">
      <w:pPr>
        <w:spacing w:after="200" w:line="276" w:lineRule="auto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0" w:line="240" w:lineRule="auto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306" w:line="241" w:lineRule="auto"/>
        <w:ind w:left="540" w:hanging="10"/>
        <w:rPr>
          <w:rFonts w:ascii="Calibri" w:eastAsia="Calibri" w:hAnsi="Calibri" w:cs="Calibri"/>
          <w:color w:val="000000"/>
          <w:lang w:eastAsia="ru-RU"/>
        </w:rPr>
      </w:pPr>
      <w:r w:rsidRPr="001B6E8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РАБОЧАЯ ПРОГРАММА ПРОФЕССИОНАЛЬНОГО МОДУЛЯ </w:t>
      </w:r>
    </w:p>
    <w:p w:rsidR="001B6E80" w:rsidRPr="001B6E80" w:rsidRDefault="001B6E80" w:rsidP="001B6E80">
      <w:pPr>
        <w:spacing w:after="351" w:line="349" w:lineRule="auto"/>
        <w:ind w:left="2926" w:hanging="2168"/>
        <w:rPr>
          <w:rFonts w:ascii="Calibri" w:eastAsia="Calibri" w:hAnsi="Calibri" w:cs="Calibri"/>
          <w:color w:val="000000"/>
          <w:lang w:eastAsia="ru-RU"/>
        </w:rPr>
      </w:pPr>
      <w:r w:rsidRPr="001B6E8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ВЫРАЩИВАНИЕ ОВОЩНЫХ КУЛЬТУР В ОТКРЫТОМ И ЗАЩИЩЕННОМ ГРУНТЕ </w:t>
      </w:r>
    </w:p>
    <w:p w:rsidR="001B6E80" w:rsidRPr="001B6E80" w:rsidRDefault="001B6E80" w:rsidP="001B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B6E8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ДЛЯ ПРОФЕССИИ </w:t>
      </w:r>
    </w:p>
    <w:p w:rsidR="001B6E80" w:rsidRPr="001B6E80" w:rsidRDefault="001B6E80" w:rsidP="001B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15415 ОВОЩЕВОД</w:t>
      </w:r>
    </w:p>
    <w:p w:rsidR="001B6E80" w:rsidRPr="001B6E80" w:rsidRDefault="001B6E80" w:rsidP="001B6E80">
      <w:pPr>
        <w:spacing w:after="200" w:line="276" w:lineRule="auto"/>
        <w:jc w:val="center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ind w:firstLine="709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ind w:firstLine="709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ind w:firstLine="709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ind w:firstLine="709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ind w:firstLine="709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ind w:firstLine="709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ind w:firstLine="709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ind w:firstLine="709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ind w:firstLine="709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ind w:firstLine="709"/>
        <w:jc w:val="both"/>
        <w:rPr>
          <w:rFonts w:ascii="Calibri" w:eastAsia="Calibri" w:hAnsi="Calibri" w:cs="Calibri"/>
          <w:lang w:eastAsia="ru-RU"/>
        </w:rPr>
      </w:pPr>
    </w:p>
    <w:p w:rsidR="001B6E80" w:rsidRPr="001B6E80" w:rsidRDefault="001B6E80" w:rsidP="001B6E80">
      <w:pPr>
        <w:spacing w:after="200" w:line="276" w:lineRule="auto"/>
        <w:jc w:val="both"/>
        <w:rPr>
          <w:rFonts w:ascii="Calibri" w:eastAsia="Calibri" w:hAnsi="Calibri" w:cs="Calibri"/>
          <w:lang w:eastAsia="ru-RU"/>
        </w:rPr>
      </w:pPr>
    </w:p>
    <w:p w:rsidR="006F307A" w:rsidRPr="00FD4EAA" w:rsidRDefault="001B6E80" w:rsidP="00FD4EA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E80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E07083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Pr="001B6E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  <w:bookmarkStart w:id="0" w:name="_GoBack"/>
      <w:bookmarkEnd w:id="0"/>
    </w:p>
    <w:p w:rsidR="006F307A" w:rsidRPr="006F307A" w:rsidRDefault="006F307A" w:rsidP="006F307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F307A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lastRenderedPageBreak/>
        <w:t>1.</w:t>
      </w:r>
      <w:r w:rsidRPr="006F307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ПАСПОРТ РАБОЧЕЙ ПРОГРАММЫ ПРЕДМЕТА</w:t>
      </w:r>
    </w:p>
    <w:p w:rsidR="006F307A" w:rsidRPr="003234D7" w:rsidRDefault="006F307A" w:rsidP="006F307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234D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</w:t>
      </w:r>
      <w:r w:rsidR="003234D7" w:rsidRPr="003234D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Выращивание овощных культур в открытом и защищенном грунте</w:t>
      </w:r>
      <w:r w:rsidRPr="003234D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6F307A" w:rsidRPr="006F307A" w:rsidRDefault="006F307A" w:rsidP="006F30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F307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ab/>
      </w:r>
    </w:p>
    <w:p w:rsidR="006F307A" w:rsidRPr="006F307A" w:rsidRDefault="006F307A" w:rsidP="006F30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F307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ab/>
        <w:t>1.1. Область применения программы</w:t>
      </w:r>
    </w:p>
    <w:p w:rsidR="006F307A" w:rsidRPr="006F307A" w:rsidRDefault="006F307A" w:rsidP="006F30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  <w:r w:rsidRPr="006F3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 модуля</w:t>
      </w:r>
      <w:r w:rsidRPr="006F3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07A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В</w:t>
      </w:r>
      <w:r w:rsidRPr="001B6E80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ыращивание овощных культур в открытом и защищенном грунт</w:t>
      </w:r>
      <w:r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е</w:t>
      </w:r>
      <w:r w:rsidRPr="006F307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»</w:t>
      </w:r>
      <w:r w:rsidRPr="006F30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F3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частью основной программы профессионального обучения по профессии </w:t>
      </w:r>
      <w:r w:rsidRPr="006F307A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Овощевод</w:t>
      </w:r>
      <w:r w:rsidRPr="006F307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», </w:t>
      </w:r>
      <w:r w:rsidRPr="006F30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код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15415</w:t>
      </w:r>
      <w:r w:rsidRPr="006F307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EB0C75" w:rsidRPr="00EB0C75" w:rsidRDefault="00EB0C75" w:rsidP="00EB0C75">
      <w:pPr>
        <w:spacing w:after="0" w:line="240" w:lineRule="auto"/>
        <w:ind w:left="10" w:firstLine="698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B0C7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1.2. Цели и задачи модуля – требования к результатам освоения модуля</w:t>
      </w:r>
      <w:r w:rsidRPr="00EB0C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B0C75" w:rsidRPr="00EB0C75" w:rsidRDefault="00EB0C75" w:rsidP="00EB0C75">
      <w:pPr>
        <w:spacing w:after="0" w:line="240" w:lineRule="auto"/>
        <w:ind w:right="124"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B0C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  <w:r w:rsidRPr="00EB0C7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иметь практический опыт: </w:t>
      </w:r>
    </w:p>
    <w:p w:rsidR="00EB0C75" w:rsidRPr="00EB0C75" w:rsidRDefault="00EB0C75" w:rsidP="00EB0C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B0C75">
        <w:rPr>
          <w:rFonts w:ascii="Times New Roman" w:eastAsia="Segoe UI Symbol" w:hAnsi="Times New Roman" w:cs="Times New Roman"/>
          <w:color w:val="000000"/>
          <w:sz w:val="28"/>
          <w:lang w:eastAsia="ru-RU"/>
        </w:rPr>
        <w:t xml:space="preserve">- </w:t>
      </w:r>
      <w:r w:rsidRPr="00EB0C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выращивания рассады овощных культур; </w:t>
      </w:r>
    </w:p>
    <w:p w:rsidR="00EB0C75" w:rsidRPr="00EB0C75" w:rsidRDefault="00EB0C75" w:rsidP="00EB0C75">
      <w:pPr>
        <w:spacing w:after="0" w:line="240" w:lineRule="auto"/>
        <w:ind w:right="1998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B0C75">
        <w:rPr>
          <w:rFonts w:ascii="Times New Roman" w:eastAsia="Segoe UI Symbol" w:hAnsi="Times New Roman" w:cs="Times New Roman"/>
          <w:color w:val="000000"/>
          <w:sz w:val="28"/>
          <w:lang w:eastAsia="ru-RU"/>
        </w:rPr>
        <w:t xml:space="preserve">- </w:t>
      </w:r>
      <w:r w:rsidRPr="00EB0C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выращивания овощных культур защищенного грунта; </w:t>
      </w:r>
    </w:p>
    <w:p w:rsidR="00EB0C75" w:rsidRPr="00EB0C75" w:rsidRDefault="00EB0C75" w:rsidP="00EB0C75">
      <w:pPr>
        <w:spacing w:after="0" w:line="240" w:lineRule="auto"/>
        <w:ind w:right="1998"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B0C75">
        <w:rPr>
          <w:rFonts w:ascii="Times New Roman" w:eastAsia="Segoe UI Symbol" w:hAnsi="Times New Roman" w:cs="Times New Roman"/>
          <w:color w:val="000000"/>
          <w:sz w:val="28"/>
          <w:lang w:eastAsia="ru-RU"/>
        </w:rPr>
        <w:t xml:space="preserve">- </w:t>
      </w:r>
      <w:r w:rsidRPr="00EB0C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сбора продукции овощных культур. </w:t>
      </w:r>
    </w:p>
    <w:p w:rsidR="00EB0C75" w:rsidRPr="00EB0C75" w:rsidRDefault="00EB0C75" w:rsidP="00EB0C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B0C7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уметь:  </w:t>
      </w:r>
    </w:p>
    <w:p w:rsidR="00EB0C75" w:rsidRPr="00EB0C75" w:rsidRDefault="00EB0C75" w:rsidP="00EB0C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B0C75">
        <w:rPr>
          <w:rFonts w:ascii="Times New Roman" w:eastAsia="Segoe UI Symbol" w:hAnsi="Times New Roman" w:cs="Times New Roman"/>
          <w:color w:val="000000"/>
          <w:sz w:val="28"/>
          <w:lang w:eastAsia="ru-RU"/>
        </w:rPr>
        <w:t>-</w:t>
      </w:r>
      <w:r w:rsidRPr="00EB0C75">
        <w:rPr>
          <w:rFonts w:ascii="Times New Roman" w:eastAsia="Arial" w:hAnsi="Times New Roman" w:cs="Times New Roman"/>
          <w:color w:val="000000"/>
          <w:sz w:val="28"/>
          <w:lang w:eastAsia="ru-RU"/>
        </w:rPr>
        <w:t xml:space="preserve"> </w:t>
      </w:r>
      <w:r w:rsidRPr="00EB0C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поэтапно выполнять агротехнические приемы, используемые при выращивании овощных культур защищенного грунта, с соблюдением правил безопасности. </w:t>
      </w:r>
    </w:p>
    <w:p w:rsidR="00EB0C75" w:rsidRPr="00EB0C75" w:rsidRDefault="00EB0C75" w:rsidP="00EB0C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B0C7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знать:  </w:t>
      </w:r>
    </w:p>
    <w:p w:rsidR="00EB0C75" w:rsidRPr="00EB0C75" w:rsidRDefault="00EB0C75" w:rsidP="00EB0C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B0C75">
        <w:rPr>
          <w:rFonts w:ascii="Times New Roman" w:eastAsia="Segoe UI Symbol" w:hAnsi="Times New Roman" w:cs="Times New Roman"/>
          <w:color w:val="000000"/>
          <w:sz w:val="28"/>
          <w:lang w:eastAsia="ru-RU"/>
        </w:rPr>
        <w:t>-</w:t>
      </w:r>
      <w:r w:rsidRPr="00EB0C75">
        <w:rPr>
          <w:rFonts w:ascii="Times New Roman" w:eastAsia="Arial" w:hAnsi="Times New Roman" w:cs="Times New Roman"/>
          <w:color w:val="000000"/>
          <w:sz w:val="28"/>
          <w:lang w:eastAsia="ru-RU"/>
        </w:rPr>
        <w:t xml:space="preserve"> </w:t>
      </w:r>
      <w:r w:rsidRPr="00EB0C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морфобиологические особенности овощных культур; </w:t>
      </w:r>
    </w:p>
    <w:p w:rsidR="00EB0C75" w:rsidRPr="00EB0C75" w:rsidRDefault="00EB0C75" w:rsidP="00EB0C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B0C75">
        <w:rPr>
          <w:rFonts w:ascii="Times New Roman" w:eastAsia="Segoe UI Symbol" w:hAnsi="Times New Roman" w:cs="Times New Roman"/>
          <w:color w:val="000000"/>
          <w:sz w:val="28"/>
          <w:lang w:eastAsia="ru-RU"/>
        </w:rPr>
        <w:t>-</w:t>
      </w:r>
      <w:r w:rsidRPr="00EB0C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сорта и гибриды защищенного грунта; </w:t>
      </w:r>
    </w:p>
    <w:p w:rsidR="00EB0C75" w:rsidRPr="00EB0C75" w:rsidRDefault="00EB0C75" w:rsidP="00EB0C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B0C75">
        <w:rPr>
          <w:rFonts w:ascii="Times New Roman" w:eastAsia="Segoe UI Symbol" w:hAnsi="Times New Roman" w:cs="Times New Roman"/>
          <w:color w:val="000000"/>
          <w:sz w:val="28"/>
          <w:lang w:eastAsia="ru-RU"/>
        </w:rPr>
        <w:t>-</w:t>
      </w:r>
      <w:r w:rsidRPr="00EB0C75">
        <w:rPr>
          <w:rFonts w:ascii="Times New Roman" w:eastAsia="Arial" w:hAnsi="Times New Roman" w:cs="Times New Roman"/>
          <w:color w:val="000000"/>
          <w:sz w:val="28"/>
          <w:lang w:eastAsia="ru-RU"/>
        </w:rPr>
        <w:t xml:space="preserve"> </w:t>
      </w:r>
      <w:r w:rsidRPr="00EB0C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основные правила культурооборота тепличных сооружений; </w:t>
      </w:r>
    </w:p>
    <w:p w:rsidR="00EB0C75" w:rsidRPr="00EB0C75" w:rsidRDefault="00EB0C75" w:rsidP="00EB0C75">
      <w:pPr>
        <w:spacing w:after="0" w:line="240" w:lineRule="auto"/>
        <w:ind w:right="124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B0C75">
        <w:rPr>
          <w:rFonts w:ascii="Times New Roman" w:eastAsia="Segoe UI Symbol" w:hAnsi="Times New Roman" w:cs="Times New Roman"/>
          <w:color w:val="000000"/>
          <w:sz w:val="28"/>
          <w:lang w:eastAsia="ru-RU"/>
        </w:rPr>
        <w:t>-</w:t>
      </w:r>
      <w:r w:rsidRPr="00EB0C75">
        <w:rPr>
          <w:rFonts w:ascii="Times New Roman" w:eastAsia="Arial" w:hAnsi="Times New Roman" w:cs="Times New Roman"/>
          <w:color w:val="000000"/>
          <w:sz w:val="28"/>
          <w:lang w:eastAsia="ru-RU"/>
        </w:rPr>
        <w:t xml:space="preserve"> </w:t>
      </w:r>
      <w:r w:rsidRPr="00EB0C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факторы микроклимата и их роль в формировании урожая овощных культур; </w:t>
      </w:r>
    </w:p>
    <w:p w:rsidR="00EB0C75" w:rsidRPr="00EB0C75" w:rsidRDefault="00EB0C75" w:rsidP="00EB0C75">
      <w:pPr>
        <w:spacing w:after="0" w:line="240" w:lineRule="auto"/>
        <w:ind w:right="124"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B0C75">
        <w:rPr>
          <w:rFonts w:ascii="Times New Roman" w:eastAsia="Segoe UI Symbol" w:hAnsi="Times New Roman" w:cs="Times New Roman"/>
          <w:color w:val="000000"/>
          <w:sz w:val="28"/>
          <w:lang w:eastAsia="ru-RU"/>
        </w:rPr>
        <w:t>-</w:t>
      </w:r>
      <w:r w:rsidRPr="00EB0C75">
        <w:rPr>
          <w:rFonts w:ascii="Times New Roman" w:eastAsia="Arial" w:hAnsi="Times New Roman" w:cs="Times New Roman"/>
          <w:color w:val="000000"/>
          <w:sz w:val="28"/>
          <w:lang w:eastAsia="ru-RU"/>
        </w:rPr>
        <w:t xml:space="preserve"> </w:t>
      </w:r>
      <w:r w:rsidRPr="00EB0C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режимы питания овощных культур при выращивании на различных грунтах; </w:t>
      </w:r>
    </w:p>
    <w:p w:rsidR="00EB0C75" w:rsidRPr="00EB0C75" w:rsidRDefault="00EB0C75" w:rsidP="00EB0C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B0C75">
        <w:rPr>
          <w:rFonts w:ascii="Times New Roman" w:eastAsia="Segoe UI Symbol" w:hAnsi="Times New Roman" w:cs="Times New Roman"/>
          <w:color w:val="000000"/>
          <w:sz w:val="28"/>
          <w:lang w:eastAsia="ru-RU"/>
        </w:rPr>
        <w:t>-</w:t>
      </w:r>
      <w:r w:rsidRPr="00EB0C75">
        <w:rPr>
          <w:rFonts w:ascii="Times New Roman" w:eastAsia="Arial" w:hAnsi="Times New Roman" w:cs="Times New Roman"/>
          <w:color w:val="000000"/>
          <w:sz w:val="28"/>
          <w:lang w:eastAsia="ru-RU"/>
        </w:rPr>
        <w:t xml:space="preserve"> </w:t>
      </w:r>
      <w:r w:rsidRPr="00EB0C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приемы ухода за овощными культурами в сооружениях защищенного грунта; </w:t>
      </w:r>
    </w:p>
    <w:p w:rsidR="00EB0C75" w:rsidRPr="00EB0C75" w:rsidRDefault="00EB0C75" w:rsidP="00EB0C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B0C75">
        <w:rPr>
          <w:rFonts w:ascii="Times New Roman" w:eastAsia="Segoe UI Symbol" w:hAnsi="Times New Roman" w:cs="Times New Roman"/>
          <w:color w:val="000000"/>
          <w:sz w:val="28"/>
          <w:lang w:eastAsia="ru-RU"/>
        </w:rPr>
        <w:t xml:space="preserve">- </w:t>
      </w:r>
      <w:r w:rsidRPr="00EB0C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способы уборки и сортировки продукции.</w:t>
      </w:r>
      <w:r w:rsidRPr="00EB0C7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EB0C75" w:rsidRPr="00EB0C75" w:rsidRDefault="00EB0C75" w:rsidP="00EB0C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B0C7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1.3. Количество часов на освоение программы профессионального модуля: </w:t>
      </w:r>
    </w:p>
    <w:p w:rsidR="00506C41" w:rsidRDefault="00506C41" w:rsidP="00506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lang w:eastAsia="ru-RU"/>
        </w:rPr>
      </w:pPr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</w:t>
      </w:r>
      <w:r w:rsidR="00EB0C75" w:rsidRPr="00EB0C75">
        <w:rPr>
          <w:rFonts w:ascii="Times New Roman" w:eastAsia="Times New Roman" w:hAnsi="Times New Roman" w:cs="Times New Roman"/>
          <w:color w:val="FF0000"/>
          <w:sz w:val="28"/>
          <w:lang w:eastAsia="ru-RU"/>
        </w:rPr>
        <w:t xml:space="preserve"> </w:t>
      </w:r>
      <w:r w:rsidR="00EB0C75" w:rsidRPr="00506C41">
        <w:rPr>
          <w:rFonts w:ascii="Times New Roman" w:eastAsia="Times New Roman" w:hAnsi="Times New Roman" w:cs="Times New Roman"/>
          <w:sz w:val="28"/>
          <w:lang w:eastAsia="ru-RU"/>
        </w:rPr>
        <w:t xml:space="preserve">– </w:t>
      </w:r>
      <w:r w:rsidRPr="00506C41">
        <w:rPr>
          <w:rFonts w:ascii="Times New Roman" w:eastAsia="Times New Roman" w:hAnsi="Times New Roman" w:cs="Times New Roman"/>
          <w:sz w:val="28"/>
          <w:lang w:eastAsia="ru-RU"/>
        </w:rPr>
        <w:t>104</w:t>
      </w:r>
      <w:r w:rsidR="00EB0C75" w:rsidRPr="00506C41">
        <w:rPr>
          <w:rFonts w:ascii="Times New Roman" w:eastAsia="Times New Roman" w:hAnsi="Times New Roman" w:cs="Times New Roman"/>
          <w:sz w:val="28"/>
          <w:lang w:eastAsia="ru-RU"/>
        </w:rPr>
        <w:t xml:space="preserve"> час</w:t>
      </w:r>
      <w:r w:rsidRPr="00506C41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="00EB0C75" w:rsidRPr="00506C41">
        <w:rPr>
          <w:rFonts w:ascii="Times New Roman" w:eastAsia="Times New Roman" w:hAnsi="Times New Roman" w:cs="Times New Roman"/>
          <w:sz w:val="28"/>
          <w:lang w:eastAsia="ru-RU"/>
        </w:rPr>
        <w:t xml:space="preserve">: </w:t>
      </w:r>
    </w:p>
    <w:tbl>
      <w:tblPr>
        <w:tblW w:w="9573" w:type="dxa"/>
        <w:tblInd w:w="-108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030"/>
        <w:gridCol w:w="1543"/>
      </w:tblGrid>
      <w:tr w:rsidR="00506C41" w:rsidRPr="00986A75" w:rsidTr="00385B24">
        <w:trPr>
          <w:trHeight w:val="56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C41" w:rsidRPr="00986A75" w:rsidRDefault="00506C41" w:rsidP="00385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Вид учебной работы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C41" w:rsidRPr="00986A75" w:rsidRDefault="00506C41" w:rsidP="00385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Кол-во часов </w:t>
            </w:r>
          </w:p>
        </w:tc>
      </w:tr>
      <w:tr w:rsidR="00506C41" w:rsidRPr="00986A75" w:rsidTr="00385B24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C41" w:rsidRPr="00986A75" w:rsidRDefault="00506C41" w:rsidP="00385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C41" w:rsidRPr="000C08B3" w:rsidRDefault="00506C41" w:rsidP="00385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104</w:t>
            </w:r>
          </w:p>
        </w:tc>
      </w:tr>
      <w:tr w:rsidR="00506C41" w:rsidRPr="00986A75" w:rsidTr="00385B24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C41" w:rsidRPr="00986A75" w:rsidRDefault="00506C41" w:rsidP="00385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C41" w:rsidRPr="000C08B3" w:rsidRDefault="00506C41" w:rsidP="00385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</w:tr>
      <w:tr w:rsidR="00506C41" w:rsidRPr="00986A75" w:rsidTr="00385B24">
        <w:trPr>
          <w:trHeight w:val="49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C41" w:rsidRPr="00986A75" w:rsidRDefault="00506C41" w:rsidP="00385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числе: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C41" w:rsidRPr="000C08B3" w:rsidRDefault="00506C41" w:rsidP="00385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6C41" w:rsidRPr="00986A75" w:rsidTr="00385B24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C41" w:rsidRPr="00986A75" w:rsidRDefault="00506C41" w:rsidP="00385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C41" w:rsidRPr="000C08B3" w:rsidRDefault="00506C41" w:rsidP="00385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6C41" w:rsidRPr="00986A75" w:rsidTr="00385B24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C41" w:rsidRPr="00986A75" w:rsidRDefault="00506C41" w:rsidP="00385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</w:t>
            </w: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C41" w:rsidRPr="000C08B3" w:rsidRDefault="00506C41" w:rsidP="00385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06C41" w:rsidRPr="00506C41" w:rsidTr="00385B24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C41" w:rsidRPr="00506C41" w:rsidRDefault="00506C41" w:rsidP="00385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6C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C41" w:rsidRPr="00506C41" w:rsidRDefault="00506C41" w:rsidP="00385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F41BC" w:rsidRPr="00506C41" w:rsidRDefault="009F41BC" w:rsidP="00506C41">
      <w:pPr>
        <w:pStyle w:val="a3"/>
        <w:numPr>
          <w:ilvl w:val="0"/>
          <w:numId w:val="10"/>
        </w:numPr>
        <w:spacing w:after="56" w:line="241" w:lineRule="auto"/>
        <w:jc w:val="center"/>
        <w:rPr>
          <w:rFonts w:ascii="Calibri" w:eastAsia="Calibri" w:hAnsi="Calibri" w:cs="Calibri"/>
          <w:lang w:eastAsia="ru-RU"/>
        </w:rPr>
      </w:pPr>
      <w:r w:rsidRPr="00506C41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РЕЗУЛЬТАТЫ ОСВОЕНИЯ ПРОФЕССИОНАЛЬНОГО МОДУЛЯ</w:t>
      </w:r>
    </w:p>
    <w:p w:rsidR="009F41BC" w:rsidRPr="009F41BC" w:rsidRDefault="009F41BC" w:rsidP="009F41BC">
      <w:pPr>
        <w:spacing w:after="0" w:line="240" w:lineRule="auto"/>
        <w:ind w:right="117" w:firstLine="708"/>
        <w:jc w:val="both"/>
        <w:rPr>
          <w:rFonts w:ascii="Calibri" w:eastAsia="Calibri" w:hAnsi="Calibri" w:cs="Calibri"/>
          <w:color w:val="000000"/>
          <w:lang w:eastAsia="ru-RU"/>
        </w:rPr>
      </w:pPr>
      <w:r w:rsidRPr="00506C41">
        <w:rPr>
          <w:rFonts w:ascii="Times New Roman" w:eastAsia="Times New Roman" w:hAnsi="Times New Roman" w:cs="Times New Roman"/>
          <w:sz w:val="28"/>
          <w:lang w:eastAsia="ru-RU"/>
        </w:rPr>
        <w:t xml:space="preserve">Результатом освоения программы профессионального модуля является овладение </w:t>
      </w:r>
      <w:r w:rsidRPr="009F41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обучающимися видом профессиональной деятельности </w:t>
      </w:r>
      <w:r w:rsidRPr="009F41B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Выращивание овощных культур в защищенном грунте,</w:t>
      </w:r>
      <w:r w:rsidRPr="009F41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том числе профессиональными (ПК) и общими (ОК) компетенциями: </w:t>
      </w:r>
    </w:p>
    <w:p w:rsidR="009F41BC" w:rsidRPr="009F41BC" w:rsidRDefault="009F41BC" w:rsidP="009F41BC">
      <w:pPr>
        <w:spacing w:after="0" w:line="240" w:lineRule="auto"/>
        <w:ind w:left="708"/>
        <w:rPr>
          <w:rFonts w:ascii="Calibri" w:eastAsia="Calibri" w:hAnsi="Calibri" w:cs="Calibri"/>
          <w:color w:val="000000"/>
          <w:lang w:eastAsia="ru-RU"/>
        </w:rPr>
      </w:pPr>
      <w:r w:rsidRPr="009F41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tbl>
      <w:tblPr>
        <w:tblStyle w:val="TableGrid"/>
        <w:tblW w:w="9861" w:type="dxa"/>
        <w:tblInd w:w="-92" w:type="dxa"/>
        <w:tblCellMar>
          <w:top w:w="110" w:type="dxa"/>
          <w:left w:w="106" w:type="dxa"/>
          <w:right w:w="307" w:type="dxa"/>
        </w:tblCellMar>
        <w:tblLook w:val="04A0" w:firstRow="1" w:lastRow="0" w:firstColumn="1" w:lastColumn="0" w:noHBand="0" w:noVBand="1"/>
      </w:tblPr>
      <w:tblGrid>
        <w:gridCol w:w="1354"/>
        <w:gridCol w:w="8507"/>
      </w:tblGrid>
      <w:tr w:rsidR="009F41BC" w:rsidRPr="009F41BC" w:rsidTr="003539EF">
        <w:trPr>
          <w:trHeight w:val="763"/>
        </w:trPr>
        <w:tc>
          <w:tcPr>
            <w:tcW w:w="135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</w:tcBorders>
            <w:vAlign w:val="center"/>
          </w:tcPr>
          <w:p w:rsidR="009F41BC" w:rsidRPr="009F41BC" w:rsidRDefault="009F41BC" w:rsidP="009F41BC">
            <w:pP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Код  </w:t>
            </w:r>
          </w:p>
        </w:tc>
        <w:tc>
          <w:tcPr>
            <w:tcW w:w="8507" w:type="dxa"/>
            <w:tcBorders>
              <w:top w:val="single" w:sz="11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:rsidR="009F41BC" w:rsidRPr="009F41BC" w:rsidRDefault="009F41BC" w:rsidP="009F41BC">
            <w:pP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Наименование результата обучения  </w:t>
            </w:r>
          </w:p>
        </w:tc>
      </w:tr>
      <w:tr w:rsidR="009F41BC" w:rsidRPr="009F41BC" w:rsidTr="003539EF">
        <w:trPr>
          <w:trHeight w:val="468"/>
        </w:trPr>
        <w:tc>
          <w:tcPr>
            <w:tcW w:w="1354" w:type="dxa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</w:tcPr>
          <w:p w:rsidR="009F41BC" w:rsidRPr="009F41BC" w:rsidRDefault="009F41BC" w:rsidP="009F41BC">
            <w:pPr>
              <w:ind w:left="6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ПК 1.1  </w:t>
            </w:r>
          </w:p>
        </w:tc>
        <w:tc>
          <w:tcPr>
            <w:tcW w:w="8507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</w:tcBorders>
          </w:tcPr>
          <w:p w:rsidR="009F41BC" w:rsidRPr="009F41BC" w:rsidRDefault="009F41BC" w:rsidP="009F41BC">
            <w:pPr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Проводить подготовку и посев семян для выращивания рассады. </w:t>
            </w:r>
          </w:p>
        </w:tc>
      </w:tr>
      <w:tr w:rsidR="009F41BC" w:rsidRPr="009F41BC" w:rsidTr="003539EF">
        <w:trPr>
          <w:trHeight w:val="805"/>
        </w:trPr>
        <w:tc>
          <w:tcPr>
            <w:tcW w:w="135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</w:tcPr>
          <w:p w:rsidR="009F41BC" w:rsidRPr="009F41BC" w:rsidRDefault="009F41BC" w:rsidP="009F41BC">
            <w:pPr>
              <w:ind w:left="6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ПК 1.2  </w:t>
            </w: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</w:tcBorders>
          </w:tcPr>
          <w:p w:rsidR="009F41BC" w:rsidRPr="009F41BC" w:rsidRDefault="009F41BC" w:rsidP="009F41BC">
            <w:pPr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Выполнять технологические операции по уходу за рассадой овощных культур. </w:t>
            </w:r>
          </w:p>
        </w:tc>
      </w:tr>
      <w:tr w:rsidR="009F41BC" w:rsidRPr="009F41BC" w:rsidTr="003539EF">
        <w:trPr>
          <w:trHeight w:val="434"/>
        </w:trPr>
        <w:tc>
          <w:tcPr>
            <w:tcW w:w="135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</w:tcPr>
          <w:p w:rsidR="009F41BC" w:rsidRPr="009F41BC" w:rsidRDefault="009F41BC" w:rsidP="009F41BC">
            <w:pPr>
              <w:ind w:left="6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ПК 1.3 </w:t>
            </w: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</w:tcBorders>
          </w:tcPr>
          <w:p w:rsidR="009F41BC" w:rsidRPr="009F41BC" w:rsidRDefault="009F41BC" w:rsidP="009F41BC">
            <w:pPr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Высаживать рассаду овощных культур. </w:t>
            </w:r>
          </w:p>
        </w:tc>
      </w:tr>
      <w:tr w:rsidR="009F41BC" w:rsidRPr="009F41BC" w:rsidTr="003539EF">
        <w:trPr>
          <w:trHeight w:val="804"/>
        </w:trPr>
        <w:tc>
          <w:tcPr>
            <w:tcW w:w="135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</w:tcPr>
          <w:p w:rsidR="009F41BC" w:rsidRPr="009F41BC" w:rsidRDefault="009F41BC" w:rsidP="009F41BC">
            <w:pPr>
              <w:ind w:left="6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ПК 1.4 </w:t>
            </w: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</w:tcBorders>
          </w:tcPr>
          <w:p w:rsidR="009F41BC" w:rsidRPr="009F41BC" w:rsidRDefault="009F41BC" w:rsidP="009F41BC">
            <w:pPr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Выполнять технологические операции по уходу за овощными культурами. </w:t>
            </w:r>
          </w:p>
        </w:tc>
      </w:tr>
      <w:tr w:rsidR="009F41BC" w:rsidRPr="009F41BC" w:rsidTr="003539EF">
        <w:trPr>
          <w:trHeight w:val="462"/>
        </w:trPr>
        <w:tc>
          <w:tcPr>
            <w:tcW w:w="135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</w:tcPr>
          <w:p w:rsidR="009F41BC" w:rsidRPr="009F41BC" w:rsidRDefault="009F41BC" w:rsidP="009F41BC">
            <w:pPr>
              <w:ind w:left="6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ПК 1.5 </w:t>
            </w: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</w:tcBorders>
          </w:tcPr>
          <w:p w:rsidR="009F41BC" w:rsidRPr="009F41BC" w:rsidRDefault="009F41BC" w:rsidP="009F41BC">
            <w:pPr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Проводить сбор и товарную обработку урожая овощных культур. </w:t>
            </w:r>
          </w:p>
        </w:tc>
      </w:tr>
      <w:tr w:rsidR="009F41BC" w:rsidRPr="009F41BC" w:rsidTr="003539EF">
        <w:trPr>
          <w:trHeight w:val="740"/>
        </w:trPr>
        <w:tc>
          <w:tcPr>
            <w:tcW w:w="135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</w:tcPr>
          <w:p w:rsidR="009F41BC" w:rsidRPr="009F41BC" w:rsidRDefault="009F41BC" w:rsidP="009F41BC">
            <w:pPr>
              <w:ind w:left="6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 1  </w:t>
            </w: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</w:tcBorders>
          </w:tcPr>
          <w:p w:rsidR="009F41BC" w:rsidRPr="009F41BC" w:rsidRDefault="009F41BC" w:rsidP="009F41BC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Понимать сущность и социальную значимость своей будущей профессии, проявлять к ней устойчивый интерес  </w:t>
            </w:r>
          </w:p>
          <w:p w:rsidR="009F41BC" w:rsidRPr="009F41BC" w:rsidRDefault="009F41BC" w:rsidP="009F41BC">
            <w:pPr>
              <w:ind w:left="709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9F41BC" w:rsidRPr="009F41BC" w:rsidTr="003539EF">
        <w:trPr>
          <w:trHeight w:val="802"/>
        </w:trPr>
        <w:tc>
          <w:tcPr>
            <w:tcW w:w="135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</w:tcPr>
          <w:p w:rsidR="009F41BC" w:rsidRPr="009F41BC" w:rsidRDefault="009F41BC" w:rsidP="009F41BC">
            <w:pPr>
              <w:ind w:left="6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 2   </w:t>
            </w: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</w:tcBorders>
          </w:tcPr>
          <w:p w:rsidR="009F41BC" w:rsidRPr="009F41BC" w:rsidRDefault="009F41BC" w:rsidP="009F41BC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Организовывать собственную деятельность, исходя из цели и способов ее достижения, определенных руководителем  </w:t>
            </w:r>
          </w:p>
        </w:tc>
      </w:tr>
      <w:tr w:rsidR="009F41BC" w:rsidRPr="009F41BC" w:rsidTr="003539EF">
        <w:trPr>
          <w:trHeight w:val="1066"/>
        </w:trPr>
        <w:tc>
          <w:tcPr>
            <w:tcW w:w="135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</w:tcPr>
          <w:p w:rsidR="009F41BC" w:rsidRPr="009F41BC" w:rsidRDefault="009F41BC" w:rsidP="009F41BC">
            <w:pPr>
              <w:ind w:left="6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 3  </w:t>
            </w: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</w:tcBorders>
          </w:tcPr>
          <w:p w:rsidR="009F41BC" w:rsidRPr="009F41BC" w:rsidRDefault="009F41BC" w:rsidP="009F41BC">
            <w:pPr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Анализировать рабочую ситуацию, осуществлять текущий и </w:t>
            </w:r>
          </w:p>
          <w:p w:rsidR="009F41BC" w:rsidRPr="009F41BC" w:rsidRDefault="009F41BC" w:rsidP="009F41BC">
            <w:pPr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итоговый контроль, оценку и коррекцию собственной  </w:t>
            </w:r>
          </w:p>
          <w:p w:rsidR="009F41BC" w:rsidRPr="009F41BC" w:rsidRDefault="009F41BC" w:rsidP="009F41BC">
            <w:pPr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деятельности, нести ответственность за результаты своей работы  </w:t>
            </w:r>
          </w:p>
        </w:tc>
      </w:tr>
      <w:tr w:rsidR="009F41BC" w:rsidRPr="009F41BC" w:rsidTr="003539EF">
        <w:trPr>
          <w:trHeight w:val="802"/>
        </w:trPr>
        <w:tc>
          <w:tcPr>
            <w:tcW w:w="135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</w:tcPr>
          <w:p w:rsidR="009F41BC" w:rsidRPr="009F41BC" w:rsidRDefault="009F41BC" w:rsidP="009F41BC">
            <w:pPr>
              <w:ind w:left="6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 4  </w:t>
            </w: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</w:tcBorders>
          </w:tcPr>
          <w:p w:rsidR="009F41BC" w:rsidRPr="009F41BC" w:rsidRDefault="009F41BC" w:rsidP="009F41BC">
            <w:pPr>
              <w:ind w:right="1307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>Осуществлять пои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ск информации, необходимой  для </w:t>
            </w: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эффективного выполнения профессиональных задач  </w:t>
            </w:r>
          </w:p>
        </w:tc>
      </w:tr>
      <w:tr w:rsidR="009F41BC" w:rsidRPr="009F41BC" w:rsidTr="003539EF">
        <w:trPr>
          <w:trHeight w:val="805"/>
        </w:trPr>
        <w:tc>
          <w:tcPr>
            <w:tcW w:w="135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</w:tcPr>
          <w:p w:rsidR="009F41BC" w:rsidRPr="009F41BC" w:rsidRDefault="009F41BC" w:rsidP="009F41BC">
            <w:pPr>
              <w:ind w:left="6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 5  </w:t>
            </w: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</w:tcBorders>
          </w:tcPr>
          <w:p w:rsidR="009F41BC" w:rsidRPr="009F41BC" w:rsidRDefault="009F41BC" w:rsidP="009F41BC">
            <w:pPr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Использовать информационно-коммуникационные технологии в профессиональной деятельности  </w:t>
            </w:r>
          </w:p>
        </w:tc>
      </w:tr>
      <w:tr w:rsidR="009F41BC" w:rsidRPr="009F41BC" w:rsidTr="003539EF">
        <w:trPr>
          <w:trHeight w:val="804"/>
        </w:trPr>
        <w:tc>
          <w:tcPr>
            <w:tcW w:w="135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</w:tcPr>
          <w:p w:rsidR="009F41BC" w:rsidRPr="009F41BC" w:rsidRDefault="009F41BC" w:rsidP="009F41BC">
            <w:pPr>
              <w:ind w:left="6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 6  </w:t>
            </w: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</w:tcBorders>
          </w:tcPr>
          <w:p w:rsidR="009F41BC" w:rsidRPr="009F41BC" w:rsidRDefault="009F41BC" w:rsidP="009F41BC">
            <w:pPr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Работать  </w:t>
            </w: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ab/>
              <w:t xml:space="preserve">в  </w:t>
            </w: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ab/>
              <w:t xml:space="preserve">команде,  эффективно  </w:t>
            </w: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ab/>
              <w:t xml:space="preserve">общаться  с коллегами, руководством, клиентами  </w:t>
            </w:r>
          </w:p>
        </w:tc>
      </w:tr>
      <w:tr w:rsidR="009F41BC" w:rsidRPr="009F41BC" w:rsidTr="003539EF">
        <w:trPr>
          <w:trHeight w:val="806"/>
        </w:trPr>
        <w:tc>
          <w:tcPr>
            <w:tcW w:w="135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</w:tcPr>
          <w:p w:rsidR="009F41BC" w:rsidRPr="009F41BC" w:rsidRDefault="009F41BC" w:rsidP="009F41BC">
            <w:pPr>
              <w:ind w:left="6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 7  </w:t>
            </w: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</w:tcBorders>
          </w:tcPr>
          <w:p w:rsidR="009F41BC" w:rsidRPr="009F41BC" w:rsidRDefault="009F41BC" w:rsidP="009F41BC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9F41B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Организовать собственную деятельность с соблюдением требований охраны труда и экологической безопасности </w:t>
            </w:r>
          </w:p>
        </w:tc>
      </w:tr>
    </w:tbl>
    <w:p w:rsidR="009F41BC" w:rsidRDefault="009F41BC" w:rsidP="00EB0C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</w:rPr>
      </w:pPr>
    </w:p>
    <w:p w:rsidR="00B6000C" w:rsidRDefault="00B6000C" w:rsidP="00EB0C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</w:rPr>
      </w:pPr>
    </w:p>
    <w:p w:rsidR="00B6000C" w:rsidRDefault="00B6000C" w:rsidP="00506C41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B6000C" w:rsidRDefault="00B6000C" w:rsidP="00EB0C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</w:rPr>
      </w:pPr>
    </w:p>
    <w:p w:rsidR="00B6000C" w:rsidRDefault="00B6000C" w:rsidP="00EB0C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</w:rPr>
      </w:pPr>
    </w:p>
    <w:p w:rsidR="00B6000C" w:rsidRPr="00506C41" w:rsidRDefault="00B6000C" w:rsidP="00506C41">
      <w:pPr>
        <w:pStyle w:val="a3"/>
        <w:numPr>
          <w:ilvl w:val="0"/>
          <w:numId w:val="10"/>
        </w:numPr>
        <w:spacing w:after="56" w:line="241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06C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УСЛОВИЯ РЕАЛИЗАЦИИ ПРОГРАММЫ ПРОФЕССИОНАЛЬНОГО МОДУЛЯ</w:t>
      </w:r>
    </w:p>
    <w:p w:rsidR="00B6000C" w:rsidRPr="00B6000C" w:rsidRDefault="00B6000C" w:rsidP="00B6000C">
      <w:pPr>
        <w:spacing w:after="87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000C" w:rsidRPr="00506C41" w:rsidRDefault="00B6000C" w:rsidP="00506C41">
      <w:pPr>
        <w:pStyle w:val="a3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06C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</w:t>
      </w:r>
      <w:r w:rsidRPr="00506C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</w:t>
      </w:r>
      <w:r w:rsidR="00506C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рограммы </w:t>
      </w:r>
      <w:r w:rsidR="00506C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модуля </w:t>
      </w:r>
      <w:r w:rsidR="00506C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предполагает </w:t>
      </w:r>
      <w:r w:rsidRPr="00506C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наличие </w:t>
      </w:r>
      <w:r w:rsidRPr="00506C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учебного </w:t>
      </w:r>
      <w:r w:rsidRPr="00506C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кабинета «Агрономия»; мастерских: учебного участка. </w:t>
      </w:r>
    </w:p>
    <w:p w:rsidR="00B6000C" w:rsidRPr="00B6000C" w:rsidRDefault="00B6000C" w:rsidP="00506C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 учебного кабинета и рабочих мест кабинета «Агрономия»:  </w:t>
      </w:r>
    </w:p>
    <w:p w:rsidR="00B6000C" w:rsidRPr="00B6000C" w:rsidRDefault="00B6000C" w:rsidP="00506C4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комплект учебной мебели по количеству обучающихся;   </w:t>
      </w:r>
    </w:p>
    <w:p w:rsidR="00B6000C" w:rsidRPr="00B6000C" w:rsidRDefault="00B6000C" w:rsidP="00506C4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комплект учебно-методической документации;  </w:t>
      </w:r>
    </w:p>
    <w:p w:rsidR="00B6000C" w:rsidRPr="00B6000C" w:rsidRDefault="00B6000C" w:rsidP="00506C4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комплект специальных  инструментов и приспособлений для выполнения работ.   </w:t>
      </w:r>
    </w:p>
    <w:p w:rsidR="00B6000C" w:rsidRPr="00B6000C" w:rsidRDefault="00B6000C" w:rsidP="00506C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</w:p>
    <w:p w:rsidR="00B6000C" w:rsidRPr="00B6000C" w:rsidRDefault="00B6000C" w:rsidP="00506C4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компьютер;  </w:t>
      </w:r>
    </w:p>
    <w:p w:rsidR="00B6000C" w:rsidRPr="00B6000C" w:rsidRDefault="00B6000C" w:rsidP="00506C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Оборудование:   </w:t>
      </w:r>
    </w:p>
    <w:p w:rsidR="00B6000C" w:rsidRPr="00B6000C" w:rsidRDefault="00B6000C" w:rsidP="00506C4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теплица </w:t>
      </w:r>
    </w:p>
    <w:p w:rsidR="00B6000C" w:rsidRPr="00B6000C" w:rsidRDefault="00B6000C" w:rsidP="00506C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Инструменты, приспособления и материалы:   </w:t>
      </w:r>
    </w:p>
    <w:p w:rsidR="00B6000C" w:rsidRPr="00B6000C" w:rsidRDefault="00B6000C" w:rsidP="00506C4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стремянки;  </w:t>
      </w:r>
    </w:p>
    <w:p w:rsidR="00B6000C" w:rsidRPr="00B6000C" w:rsidRDefault="00B6000C" w:rsidP="00506C4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емкости для посадки и перевалки растений (контейнеры, горшки, кадки, ящики);  </w:t>
      </w:r>
    </w:p>
    <w:p w:rsidR="00B6000C" w:rsidRPr="00B6000C" w:rsidRDefault="00B6000C" w:rsidP="00506C4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инструментов для обработки почвы (лопаты, грабли, мотыги и мотыжки);  –</w:t>
      </w:r>
      <w:r w:rsidRPr="00B6000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комплект инструментов для высадки растений (садовые лопатки, совки, рыхлители, ручные  вилки);  </w:t>
      </w:r>
    </w:p>
    <w:p w:rsidR="00B6000C" w:rsidRPr="00B6000C" w:rsidRDefault="00B6000C" w:rsidP="00506C4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комплект инструментов  и инвентарь для полива растений (шланг пульверизатор,  лейки, ведра);  </w:t>
      </w:r>
    </w:p>
    <w:p w:rsidR="00B6000C" w:rsidRPr="00B6000C" w:rsidRDefault="00B6000C" w:rsidP="00506C4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комплект инструментов  для ухода за растениями (секатор, ножницы универсальные, садовые ножи); </w:t>
      </w:r>
    </w:p>
    <w:p w:rsidR="00B6000C" w:rsidRPr="00B6000C" w:rsidRDefault="00B6000C" w:rsidP="00506C4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почвенные смеси;  </w:t>
      </w:r>
    </w:p>
    <w:p w:rsidR="00B6000C" w:rsidRPr="00B6000C" w:rsidRDefault="00B6000C" w:rsidP="00506C4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посадочный материал;     </w:t>
      </w:r>
    </w:p>
    <w:p w:rsidR="00B6000C" w:rsidRPr="00B6000C" w:rsidRDefault="00B6000C" w:rsidP="00506C4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химические средства борьбы с вредителями и болезнями растений; –</w:t>
      </w:r>
      <w:r w:rsidRPr="00B6000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удобрения для древесно-кустарниковых растений. </w:t>
      </w:r>
    </w:p>
    <w:p w:rsidR="00B6000C" w:rsidRPr="00B6000C" w:rsidRDefault="00B6000C" w:rsidP="00506C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Обязательным условием допуска к производственной практике  в рамках МДК.01.01 «Технология выращивания овощных культур в защищенном грунте» является прохождение учебной практики для получения первичных профессиональных навыков в рамках данного МДК.  </w:t>
      </w:r>
    </w:p>
    <w:p w:rsidR="00B6000C" w:rsidRPr="00B6000C" w:rsidRDefault="00B6000C" w:rsidP="00506C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программы модуля предполагает обязательную производственную практику. </w:t>
      </w:r>
    </w:p>
    <w:p w:rsidR="00515C88" w:rsidRPr="00506C41" w:rsidRDefault="00B6000C" w:rsidP="00B600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000C" w:rsidRPr="00B6000C" w:rsidRDefault="00506C41" w:rsidP="00515C88">
      <w:pPr>
        <w:spacing w:after="47" w:line="248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3.2</w:t>
      </w:r>
      <w:r w:rsidR="00B6000C" w:rsidRPr="00B600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Информационное обеспечение обучения </w:t>
      </w:r>
    </w:p>
    <w:p w:rsidR="00B6000C" w:rsidRDefault="00B6000C" w:rsidP="00B6000C">
      <w:pPr>
        <w:spacing w:after="47" w:line="248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B6000C" w:rsidRPr="00B6000C" w:rsidRDefault="00B6000C" w:rsidP="00B6000C">
      <w:pPr>
        <w:spacing w:after="47" w:line="248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источники: </w:t>
      </w:r>
    </w:p>
    <w:p w:rsidR="00B6000C" w:rsidRPr="00B6000C" w:rsidRDefault="00B6000C" w:rsidP="00B6000C">
      <w:pPr>
        <w:numPr>
          <w:ilvl w:val="0"/>
          <w:numId w:val="3"/>
        </w:numPr>
        <w:spacing w:after="52" w:line="243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Третьяков Н.Н. Основы агрономии: учебник для учреждений нач. </w:t>
      </w:r>
    </w:p>
    <w:p w:rsidR="00B6000C" w:rsidRPr="00B6000C" w:rsidRDefault="00B6000C" w:rsidP="00B6000C">
      <w:pPr>
        <w:spacing w:after="52" w:line="243" w:lineRule="auto"/>
        <w:ind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проф. образования /Третьяков Н.Н. и др.-М.: Издательский центр «Академия», 2009.-464 с. </w:t>
      </w:r>
    </w:p>
    <w:p w:rsidR="00B6000C" w:rsidRPr="00B6000C" w:rsidRDefault="00B6000C" w:rsidP="00B6000C">
      <w:pPr>
        <w:numPr>
          <w:ilvl w:val="0"/>
          <w:numId w:val="3"/>
        </w:numPr>
        <w:spacing w:after="52" w:line="243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Г.Г. Захарченко: М издательский центр «Академия»,2006г. «Основы овощеводства» </w:t>
      </w:r>
    </w:p>
    <w:p w:rsidR="00B6000C" w:rsidRPr="00B6000C" w:rsidRDefault="00B6000C" w:rsidP="00B6000C">
      <w:pPr>
        <w:spacing w:after="52" w:line="243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Дополнительные источники:  </w:t>
      </w:r>
    </w:p>
    <w:p w:rsidR="00B6000C" w:rsidRPr="00B6000C" w:rsidRDefault="00B6000C" w:rsidP="00B6000C">
      <w:pPr>
        <w:spacing w:after="52" w:line="243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B6000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Лежнева Т.Н., Основы декоративного садоводства: учеб. пособие для студ. учреждений сред. проф. образования/ Т.Н.Лежнева.- М.: Издательский центр «Академия», 2011. – 80с.  </w:t>
      </w:r>
    </w:p>
    <w:p w:rsidR="00B6000C" w:rsidRPr="00B6000C" w:rsidRDefault="00B6000C" w:rsidP="00B6000C">
      <w:pPr>
        <w:spacing w:after="3" w:line="245" w:lineRule="auto"/>
        <w:ind w:left="708" w:right="457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Интернет - источники:</w:t>
      </w: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">
        <w:r w:rsidRPr="00B6000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  <w:lang w:eastAsia="ru-RU"/>
          </w:rPr>
          <w:t>http://www.Wikipedia.ru</w:t>
        </w:r>
      </w:hyperlink>
      <w:hyperlink r:id="rId6">
        <w:r w:rsidRPr="00B6000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</w:hyperlink>
    </w:p>
    <w:p w:rsidR="00B6000C" w:rsidRPr="00B6000C" w:rsidRDefault="00FD4EAA" w:rsidP="00B6000C">
      <w:pPr>
        <w:spacing w:after="3" w:line="245" w:lineRule="auto"/>
        <w:ind w:right="-15" w:firstLine="708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hyperlink r:id="rId7">
        <w:r w:rsidR="00B6000C" w:rsidRPr="00B6000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  <w:lang w:eastAsia="ru-RU"/>
          </w:rPr>
          <w:t>http://www.greenagro.ru</w:t>
        </w:r>
      </w:hyperlink>
      <w:hyperlink r:id="rId8">
        <w:r w:rsidR="00B6000C" w:rsidRPr="00B6000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</w:hyperlink>
    </w:p>
    <w:p w:rsidR="00B6000C" w:rsidRPr="00B6000C" w:rsidRDefault="00B6000C" w:rsidP="00B6000C">
      <w:pPr>
        <w:spacing w:after="1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000C" w:rsidRPr="00B6000C" w:rsidRDefault="00506C41" w:rsidP="00506C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B6000C" w:rsidRPr="00B600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.3. Общие требования к организации образовательного процесса </w:t>
      </w:r>
    </w:p>
    <w:p w:rsidR="00B6000C" w:rsidRPr="00B6000C" w:rsidRDefault="00B6000C" w:rsidP="00506C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</w:t>
      </w: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данного </w:t>
      </w: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модуля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должно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предшествовать </w:t>
      </w: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</w:t>
      </w: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следующих дисциплин: </w:t>
      </w:r>
    </w:p>
    <w:p w:rsidR="00B6000C" w:rsidRPr="00B6000C" w:rsidRDefault="00B6000C" w:rsidP="00506C41">
      <w:pPr>
        <w:numPr>
          <w:ilvl w:val="1"/>
          <w:numId w:val="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Охрана окружающей среды </w:t>
      </w:r>
    </w:p>
    <w:p w:rsidR="00B6000C" w:rsidRPr="00B6000C" w:rsidRDefault="00B6000C" w:rsidP="00506C41">
      <w:pPr>
        <w:numPr>
          <w:ilvl w:val="1"/>
          <w:numId w:val="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Биологические основы агрономии </w:t>
      </w:r>
    </w:p>
    <w:p w:rsidR="00B6000C" w:rsidRPr="00B6000C" w:rsidRDefault="00B6000C" w:rsidP="00506C41">
      <w:pPr>
        <w:numPr>
          <w:ilvl w:val="1"/>
          <w:numId w:val="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Меры борьбы с болезнями и вредителями растений в сооружениях защищенного грунта. </w:t>
      </w:r>
    </w:p>
    <w:p w:rsidR="00B6000C" w:rsidRPr="00B6000C" w:rsidRDefault="00B6000C" w:rsidP="00506C41">
      <w:pPr>
        <w:numPr>
          <w:ilvl w:val="1"/>
          <w:numId w:val="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Механизация сельскохозяйственных работ. </w:t>
      </w:r>
    </w:p>
    <w:p w:rsidR="00B6000C" w:rsidRPr="00B6000C" w:rsidRDefault="00B6000C" w:rsidP="00B6000C">
      <w:pPr>
        <w:spacing w:after="47" w:line="248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4.4. Кадровое обеспечение образовательного процесса </w:t>
      </w:r>
    </w:p>
    <w:p w:rsidR="00B6000C" w:rsidRPr="00B6000C" w:rsidRDefault="00B6000C" w:rsidP="00B6000C">
      <w:pPr>
        <w:spacing w:after="52" w:line="243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к квалификации педагогических</w:t>
      </w: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кадров, обеспечивающих обучение по междисциплинарному курсу (курсам): наличие  среднего профессионального или высшее профессионального образования, соответствующее профилю модуля «Технология выращивание овощных культур в защищенном  грунте». Опыт деятельности в организациях соответствующей  профессиональной сферы является обязательным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педагога</w:t>
      </w: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отвечающих за освоение обучающимися профессионального цикла. </w:t>
      </w:r>
    </w:p>
    <w:p w:rsidR="00B6000C" w:rsidRPr="00B6000C" w:rsidRDefault="00B6000C" w:rsidP="00B6000C">
      <w:pPr>
        <w:spacing w:after="52" w:line="243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квалификации педагогических кадров, осуществляющих руководство практикой. </w:t>
      </w:r>
    </w:p>
    <w:p w:rsidR="004521F4" w:rsidRPr="004521F4" w:rsidRDefault="004521F4" w:rsidP="004521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521F4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 имеют на 1 – 2 разряда по профессии выше, чем предусмотрено образовательным стандартом для выпускников</w:t>
      </w:r>
    </w:p>
    <w:p w:rsidR="00B6000C" w:rsidRPr="00B6000C" w:rsidRDefault="00B6000C" w:rsidP="00B6000C">
      <w:pPr>
        <w:spacing w:after="42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6000C" w:rsidRPr="00506C41" w:rsidRDefault="00B6000C" w:rsidP="00506C41">
      <w:pPr>
        <w:pStyle w:val="a3"/>
        <w:numPr>
          <w:ilvl w:val="0"/>
          <w:numId w:val="3"/>
        </w:numPr>
        <w:spacing w:after="47" w:line="248" w:lineRule="auto"/>
        <w:ind w:left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06C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 И ОЦЕНКА РЕЗУЛЬТАТОВ ОСВОЕНИЯ</w:t>
      </w:r>
    </w:p>
    <w:p w:rsidR="00B6000C" w:rsidRDefault="00B6000C" w:rsidP="00506C41">
      <w:pPr>
        <w:spacing w:after="47" w:line="248" w:lineRule="auto"/>
        <w:ind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ПРОФЕССИОНАЛЬНОГО МОДУЛЯ </w:t>
      </w:r>
    </w:p>
    <w:p w:rsidR="00B6000C" w:rsidRPr="00B6000C" w:rsidRDefault="00B6000C" w:rsidP="00506C41">
      <w:pPr>
        <w:spacing w:after="47" w:line="248" w:lineRule="auto"/>
        <w:ind w:hanging="1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(ВИДА ПРОФЕССИОНАЛЬНОЙ ДЕЯТЕЛЬНОСТИ)</w:t>
      </w:r>
    </w:p>
    <w:tbl>
      <w:tblPr>
        <w:tblStyle w:val="TableGrid"/>
        <w:tblW w:w="9573" w:type="dxa"/>
        <w:tblInd w:w="0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383"/>
        <w:gridCol w:w="4536"/>
        <w:gridCol w:w="2654"/>
      </w:tblGrid>
      <w:tr w:rsidR="00B6000C" w:rsidRPr="00B6000C" w:rsidTr="00506C41">
        <w:trPr>
          <w:trHeight w:val="1301"/>
        </w:trPr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Результаты  </w:t>
            </w:r>
          </w:p>
          <w:p w:rsidR="00B6000C" w:rsidRPr="00B6000C" w:rsidRDefault="00B6000C" w:rsidP="00B6000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(освоенные профессиональные компетенции) 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B6000C" w:rsidRPr="00B6000C" w:rsidRDefault="00B6000C" w:rsidP="00B6000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показатели оценки результата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6000C" w:rsidRPr="00B6000C" w:rsidRDefault="00B6000C" w:rsidP="00B6000C">
            <w:pPr>
              <w:ind w:right="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и методы </w:t>
            </w:r>
          </w:p>
          <w:p w:rsidR="00B6000C" w:rsidRPr="00B6000C" w:rsidRDefault="00B6000C" w:rsidP="00B6000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контроля и оценки  </w:t>
            </w:r>
          </w:p>
        </w:tc>
      </w:tr>
      <w:tr w:rsidR="00B6000C" w:rsidRPr="00B6000C" w:rsidTr="00506C41">
        <w:trPr>
          <w:trHeight w:val="1365"/>
        </w:trPr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6000C" w:rsidRPr="00B6000C" w:rsidRDefault="00B6000C" w:rsidP="00B6000C">
            <w:pPr>
              <w:ind w:right="3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подготовку и посев семян для выращивания рассады.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6000C" w:rsidRPr="00B6000C" w:rsidRDefault="00B6000C" w:rsidP="00B6000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Выполнение требований в организации рабочего места, техники безопасности, охраны труда при работе со специальными инструментами и  приспособлениями </w:t>
            </w:r>
          </w:p>
        </w:tc>
        <w:tc>
          <w:tcPr>
            <w:tcW w:w="265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000C" w:rsidRPr="00B6000C" w:rsidTr="00506C41">
        <w:trPr>
          <w:trHeight w:val="7796"/>
        </w:trPr>
        <w:tc>
          <w:tcPr>
            <w:tcW w:w="238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процессе семенного размножения овощных культур.  </w:t>
            </w:r>
          </w:p>
          <w:p w:rsidR="00B6000C" w:rsidRPr="00B6000C" w:rsidRDefault="00B6000C" w:rsidP="00B6000C">
            <w:pPr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Полнота и доступность предоставления достоверной информации о  составе почвенной смеси при семенном размножении овощных культур в соответствии с  агротехническими требованиями.  </w:t>
            </w:r>
          </w:p>
          <w:p w:rsidR="00B6000C" w:rsidRPr="00B6000C" w:rsidRDefault="00B6000C" w:rsidP="00B6000C">
            <w:pPr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Обоснованность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выбора необходимых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инструментов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приспособлений для осуществления семенного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размножения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овощных культур. </w:t>
            </w:r>
          </w:p>
          <w:p w:rsidR="00B6000C" w:rsidRPr="00B6000C" w:rsidRDefault="00B6000C" w:rsidP="00B6000C">
            <w:pPr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требований ГОСТа  к семенному материалу в процессе семенного размножения овощных культур.  </w:t>
            </w:r>
          </w:p>
          <w:p w:rsidR="00B6000C" w:rsidRPr="00B6000C" w:rsidRDefault="00B6000C" w:rsidP="00B6000C">
            <w:pPr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Обоснованность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выбора необходимых химических средств для обработки семян и почвы.  </w:t>
            </w:r>
          </w:p>
          <w:p w:rsidR="00B6000C" w:rsidRPr="00B6000C" w:rsidRDefault="00B6000C" w:rsidP="00B6000C">
            <w:pPr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</w:t>
            </w:r>
          </w:p>
          <w:p w:rsidR="00B6000C" w:rsidRPr="00B6000C" w:rsidRDefault="00B6000C" w:rsidP="00B6000C">
            <w:pPr>
              <w:ind w:right="5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последовательности  выполнения работ обработки семян и технологии семенного размножения овощных культур.  </w:t>
            </w:r>
          </w:p>
          <w:p w:rsidR="00B6000C" w:rsidRPr="00B6000C" w:rsidRDefault="00B6000C" w:rsidP="00B6000C">
            <w:pPr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требований в организации рабочего места, техники безопасности, охраны труда при обработке семян против вредителей и болезней в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соответствии с инструкциями   </w:t>
            </w:r>
          </w:p>
        </w:tc>
        <w:tc>
          <w:tcPr>
            <w:tcW w:w="26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6000C" w:rsidRPr="00B6000C" w:rsidRDefault="00B6000C" w:rsidP="00B6000C">
            <w:pPr>
              <w:ind w:right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Текущий контроль в форме:  -оформления и сдачи материалов лабораторных и  практических занятий; - контрольных работ по темам МДК.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-тестирование темам МДК.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Проверочные работы. По учебной практике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каждой ПК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экзамен по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модулю</w:t>
            </w:r>
            <w:r w:rsidRPr="00B6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6000C" w:rsidRPr="00B6000C" w:rsidRDefault="00B6000C" w:rsidP="00B6000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B6000C" w:rsidRPr="00B6000C" w:rsidTr="00506C41">
        <w:trPr>
          <w:trHeight w:val="566"/>
        </w:trPr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технологические 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Выполнение требований в организации рабочего места, техники </w:t>
            </w:r>
          </w:p>
        </w:tc>
        <w:tc>
          <w:tcPr>
            <w:tcW w:w="26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000C" w:rsidRPr="00B6000C" w:rsidTr="00506C41">
        <w:trPr>
          <w:trHeight w:val="6916"/>
        </w:trPr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ind w:right="4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операции по уходу за рассадой овощных культур.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безопасности,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охраны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труда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при работе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со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специальными инструментами,  приспособлениями и оборудованием при выполнении приемы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ухода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за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овощными культурами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сооружениях защищенного грунта. </w:t>
            </w:r>
          </w:p>
          <w:p w:rsidR="00B6000C" w:rsidRPr="00B6000C" w:rsidRDefault="00B6000C" w:rsidP="00B6000C">
            <w:pPr>
              <w:numPr>
                <w:ilvl w:val="0"/>
                <w:numId w:val="6"/>
              </w:numPr>
              <w:ind w:right="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Полнота,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доступность предоставления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информации,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 точности 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правильности  морфобиологических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особенностях овощных культур. </w:t>
            </w:r>
          </w:p>
          <w:p w:rsidR="00B6000C" w:rsidRPr="00B6000C" w:rsidRDefault="00B6000C" w:rsidP="00B6000C">
            <w:pPr>
              <w:numPr>
                <w:ilvl w:val="0"/>
                <w:numId w:val="6"/>
              </w:numPr>
              <w:ind w:right="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Обоснованность  выбора необходимых    инструментов и приспособлений для пикировки всходов. </w:t>
            </w:r>
          </w:p>
          <w:p w:rsidR="00B6000C" w:rsidRPr="00B6000C" w:rsidRDefault="00B6000C" w:rsidP="00B6000C">
            <w:pPr>
              <w:numPr>
                <w:ilvl w:val="0"/>
                <w:numId w:val="6"/>
              </w:numPr>
              <w:ind w:right="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Полнота и  доступность предоставления информации о режимы питания овощных культур при выращивании на различных грунтах  </w:t>
            </w:r>
          </w:p>
          <w:p w:rsidR="00B6000C" w:rsidRPr="00B6000C" w:rsidRDefault="00B6000C" w:rsidP="00B6000C">
            <w:pPr>
              <w:numPr>
                <w:ilvl w:val="0"/>
                <w:numId w:val="6"/>
              </w:numPr>
              <w:ind w:right="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Полнота и  доступность предоставления информации о готовности всходов растений к пикировке . </w:t>
            </w:r>
          </w:p>
          <w:p w:rsidR="00B6000C" w:rsidRPr="00B6000C" w:rsidRDefault="00B6000C" w:rsidP="00B6000C">
            <w:pPr>
              <w:numPr>
                <w:ilvl w:val="0"/>
                <w:numId w:val="6"/>
              </w:numPr>
              <w:ind w:right="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</w:t>
            </w:r>
          </w:p>
          <w:p w:rsidR="00B6000C" w:rsidRPr="00B6000C" w:rsidRDefault="00B6000C" w:rsidP="00B6000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последовательности технологии при выполнении пикировки всходов  </w:t>
            </w:r>
          </w:p>
        </w:tc>
        <w:tc>
          <w:tcPr>
            <w:tcW w:w="2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000C" w:rsidRPr="00B6000C" w:rsidTr="00506C41">
        <w:trPr>
          <w:trHeight w:val="6238"/>
        </w:trPr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Высаживать рассаду овощных культур. 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требований в организации рабочего места, техники безопасности, охраны труда при  работе со специальными инструментами и  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приспособлениями в процессе 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высадки овощных культур в грунт  </w:t>
            </w:r>
          </w:p>
          <w:p w:rsidR="00B6000C" w:rsidRPr="00B6000C" w:rsidRDefault="00B6000C" w:rsidP="00B6000C">
            <w:pPr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Полнота и  доступность предоставления информации о определении сроков и условий высадки растений в грунт.  </w:t>
            </w:r>
          </w:p>
          <w:p w:rsidR="00B6000C" w:rsidRPr="00B6000C" w:rsidRDefault="00B6000C" w:rsidP="00B6000C">
            <w:pPr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Полнота, доступность и обоснованность  предоставления информации о составе почвенной смеси при высадке овощных культур в защищенный  грунт в соответствии с  агротехническими требованиями   </w:t>
            </w:r>
          </w:p>
          <w:p w:rsidR="00B6000C" w:rsidRPr="00B6000C" w:rsidRDefault="00B6000C" w:rsidP="00B6000C">
            <w:pPr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Обоснованность  выбора необходимых инструментов и приспособлений для высадки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овощных культур  </w:t>
            </w:r>
          </w:p>
          <w:p w:rsidR="00B6000C" w:rsidRPr="00B6000C" w:rsidRDefault="00B6000C" w:rsidP="00B6000C">
            <w:pPr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требований </w:t>
            </w:r>
            <w:r w:rsidR="0050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ОСТов и </w:t>
            </w:r>
          </w:p>
        </w:tc>
        <w:tc>
          <w:tcPr>
            <w:tcW w:w="26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000C" w:rsidRPr="00B6000C" w:rsidTr="00506C41">
        <w:trPr>
          <w:trHeight w:val="1529"/>
        </w:trPr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ind w:right="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ГОСТов к посадочному материалу в процессе высадки овощных культур в грунт.  </w:t>
            </w:r>
          </w:p>
          <w:p w:rsidR="00B6000C" w:rsidRPr="00B6000C" w:rsidRDefault="00B6000C" w:rsidP="00B6000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Соблюдение последовательности выполнения работ по высадке овощных культур в защищенный  грунт. </w:t>
            </w:r>
          </w:p>
        </w:tc>
        <w:tc>
          <w:tcPr>
            <w:tcW w:w="2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000C" w:rsidRPr="00B6000C" w:rsidTr="00506C41">
        <w:trPr>
          <w:trHeight w:val="4923"/>
        </w:trPr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технологические операции по уходу за овощными культурами.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numPr>
                <w:ilvl w:val="0"/>
                <w:numId w:val="8"/>
              </w:numPr>
              <w:ind w:right="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требований в организации рабочего места, техники безопасности, охраны труда при с работе со специальными инструментами и  приспособлениями в процессе ухода за овощными культурами.  </w:t>
            </w:r>
          </w:p>
          <w:p w:rsidR="00B6000C" w:rsidRPr="00B6000C" w:rsidRDefault="00B6000C" w:rsidP="00B6000C">
            <w:pPr>
              <w:numPr>
                <w:ilvl w:val="0"/>
                <w:numId w:val="8"/>
              </w:numPr>
              <w:ind w:right="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Полнота и  доступность предоставления информации о  технологических операций по уходу за овощными культурами. </w:t>
            </w:r>
          </w:p>
          <w:p w:rsidR="00B6000C" w:rsidRPr="00B6000C" w:rsidRDefault="00B6000C" w:rsidP="00B6000C">
            <w:pPr>
              <w:numPr>
                <w:ilvl w:val="0"/>
                <w:numId w:val="8"/>
              </w:numPr>
              <w:ind w:right="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Обоснованность  выбора необходимых инструментов и приспособлений для ухода за овощными культурами. </w:t>
            </w:r>
          </w:p>
          <w:p w:rsidR="00B6000C" w:rsidRPr="00B6000C" w:rsidRDefault="00B6000C" w:rsidP="00B6000C">
            <w:pPr>
              <w:ind w:right="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Полнота и  доступность предоставления информации о точности и правильности соблюдения технологии посадки и перевалки горшечных растений.  </w:t>
            </w:r>
          </w:p>
        </w:tc>
        <w:tc>
          <w:tcPr>
            <w:tcW w:w="2654" w:type="dxa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000C" w:rsidRPr="00B6000C" w:rsidTr="00506C41">
        <w:trPr>
          <w:trHeight w:val="4045"/>
        </w:trPr>
        <w:tc>
          <w:tcPr>
            <w:tcW w:w="2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сбор и товарную обработку урожая овощных культур.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numPr>
                <w:ilvl w:val="0"/>
                <w:numId w:val="9"/>
              </w:numPr>
              <w:ind w:right="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требований в организации рабочего места, техники безопасности, охраны труда при уборки и сортировки овощных культур.  </w:t>
            </w:r>
          </w:p>
          <w:p w:rsidR="00B6000C" w:rsidRPr="00B6000C" w:rsidRDefault="00B6000C" w:rsidP="00B6000C">
            <w:pPr>
              <w:numPr>
                <w:ilvl w:val="0"/>
                <w:numId w:val="9"/>
              </w:numPr>
              <w:ind w:right="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Полнота </w:t>
            </w:r>
            <w:r w:rsidR="00506C41"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доступность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предоставления информации сборе и товарной обработке урожая овощных культур. </w:t>
            </w:r>
          </w:p>
          <w:p w:rsidR="00B6000C" w:rsidRPr="00B6000C" w:rsidRDefault="00B6000C" w:rsidP="00B6000C">
            <w:pPr>
              <w:numPr>
                <w:ilvl w:val="0"/>
                <w:numId w:val="9"/>
              </w:numPr>
              <w:ind w:right="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Полнота </w:t>
            </w:r>
            <w:r w:rsidR="00506C41"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доступность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предоставления информации о определении сроков сбора урожая овощных культур и сортировки данной продукции. </w:t>
            </w:r>
          </w:p>
          <w:p w:rsidR="00B6000C" w:rsidRPr="00B6000C" w:rsidRDefault="00B6000C" w:rsidP="00B6000C">
            <w:pPr>
              <w:numPr>
                <w:ilvl w:val="0"/>
                <w:numId w:val="9"/>
              </w:numPr>
              <w:ind w:right="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Обоснованность  выбора необходимых инструментов для сбора урожая овощных культур.  </w:t>
            </w:r>
          </w:p>
        </w:tc>
        <w:tc>
          <w:tcPr>
            <w:tcW w:w="265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6000C" w:rsidRPr="00B6000C" w:rsidRDefault="00B6000C" w:rsidP="00506C41">
      <w:pPr>
        <w:spacing w:after="39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000C" w:rsidRPr="00B6000C" w:rsidRDefault="00B6000C" w:rsidP="00B6000C">
      <w:pPr>
        <w:spacing w:after="52" w:line="243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 </w:t>
      </w:r>
    </w:p>
    <w:p w:rsidR="00B6000C" w:rsidRPr="00B6000C" w:rsidRDefault="00B6000C" w:rsidP="00B6000C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6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Style w:val="TableGrid"/>
        <w:tblW w:w="9187" w:type="dxa"/>
        <w:tblInd w:w="154" w:type="dxa"/>
        <w:tblLayout w:type="fixed"/>
        <w:tblCellMar>
          <w:top w:w="63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3800"/>
        <w:gridCol w:w="3402"/>
        <w:gridCol w:w="1985"/>
      </w:tblGrid>
      <w:tr w:rsidR="00B6000C" w:rsidRPr="00B6000C" w:rsidTr="00B6000C">
        <w:trPr>
          <w:trHeight w:val="1301"/>
        </w:trPr>
        <w:tc>
          <w:tcPr>
            <w:tcW w:w="3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B6000C" w:rsidRPr="00B6000C" w:rsidRDefault="00B6000C" w:rsidP="00B6000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Результаты  </w:t>
            </w:r>
          </w:p>
          <w:p w:rsidR="00B6000C" w:rsidRPr="00B6000C" w:rsidRDefault="00B6000C" w:rsidP="00B6000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(освоенные общие компетенции) 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B6000C" w:rsidRPr="00B6000C" w:rsidRDefault="00B6000C" w:rsidP="00B6000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показатели оценки результата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6000C" w:rsidRPr="00B6000C" w:rsidRDefault="00B6000C" w:rsidP="00B6000C">
            <w:pPr>
              <w:ind w:right="2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и методы </w:t>
            </w:r>
          </w:p>
          <w:p w:rsidR="00B6000C" w:rsidRPr="00B6000C" w:rsidRDefault="00B6000C" w:rsidP="00B6000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контроля и оценки  </w:t>
            </w:r>
          </w:p>
        </w:tc>
      </w:tr>
      <w:tr w:rsidR="00B6000C" w:rsidRPr="00B6000C" w:rsidTr="00B6000C">
        <w:trPr>
          <w:trHeight w:val="1133"/>
        </w:trPr>
        <w:tc>
          <w:tcPr>
            <w:tcW w:w="3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ind w:right="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-демонстрация интереса к своей будущей профессии 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6000C" w:rsidRPr="00B6000C" w:rsidRDefault="00B6000C" w:rsidP="00B6000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Экспертная оценка </w:t>
            </w:r>
          </w:p>
          <w:p w:rsidR="00B6000C" w:rsidRPr="00B6000C" w:rsidRDefault="00B6000C" w:rsidP="00B6000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результатов </w:t>
            </w:r>
          </w:p>
          <w:p w:rsidR="00B6000C" w:rsidRPr="00B6000C" w:rsidRDefault="00B6000C" w:rsidP="00B6000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наблюдений за деятельностью </w:t>
            </w:r>
          </w:p>
          <w:p w:rsidR="00B6000C" w:rsidRPr="00B6000C" w:rsidRDefault="00B6000C" w:rsidP="00B6000C">
            <w:pPr>
              <w:ind w:right="13" w:hanging="3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обучающегося в процессе освоения </w:t>
            </w:r>
          </w:p>
          <w:p w:rsidR="00B6000C" w:rsidRPr="00B6000C" w:rsidRDefault="00B6000C" w:rsidP="00B6000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образовательной программы </w:t>
            </w:r>
          </w:p>
        </w:tc>
      </w:tr>
      <w:tr w:rsidR="00B6000C" w:rsidRPr="00B6000C" w:rsidTr="00B6000C">
        <w:trPr>
          <w:trHeight w:val="1618"/>
        </w:trPr>
        <w:tc>
          <w:tcPr>
            <w:tcW w:w="3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ind w:right="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Организовывать собственную деятельность, исходя из цели и способов ее достижения, определенных руководителем. 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-выбор и применение методов и способов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решения профессиональных задач; </w:t>
            </w:r>
          </w:p>
          <w:p w:rsidR="00B6000C" w:rsidRPr="00B6000C" w:rsidRDefault="00B6000C" w:rsidP="00B6000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-оценка эффективности и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качества выполнения 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000C" w:rsidRPr="00B6000C" w:rsidTr="00B6000C">
        <w:trPr>
          <w:trHeight w:val="2252"/>
        </w:trPr>
        <w:tc>
          <w:tcPr>
            <w:tcW w:w="3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ind w:right="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-самоанализ и коррекция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результатов собственной работы 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000C" w:rsidRPr="00B6000C" w:rsidTr="00B6000C">
        <w:trPr>
          <w:trHeight w:val="1618"/>
        </w:trPr>
        <w:tc>
          <w:tcPr>
            <w:tcW w:w="3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B6000C" w:rsidRPr="00B6000C" w:rsidRDefault="00B6000C" w:rsidP="00B6000C">
            <w:pPr>
              <w:ind w:right="32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Осуществлять поиск информации, необходимой для эффективного выполнения профессиональных задач. 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-эффективный 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поиск необходимой информации; </w:t>
            </w:r>
          </w:p>
          <w:p w:rsidR="00B6000C" w:rsidRPr="00B6000C" w:rsidRDefault="00B6000C" w:rsidP="00B6000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-использование различных источников, включая </w:t>
            </w:r>
          </w:p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электронные; 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000C" w:rsidRPr="00B6000C" w:rsidTr="00B6000C">
        <w:trPr>
          <w:trHeight w:val="982"/>
        </w:trPr>
        <w:tc>
          <w:tcPr>
            <w:tcW w:w="3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информационно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коммуникационные технологии в профессиональной деятельности. 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ind w:right="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применение информационно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коммуникационные технологии в профессиональной деятельности. 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000C" w:rsidRPr="00B6000C" w:rsidTr="00B6000C">
        <w:trPr>
          <w:trHeight w:val="982"/>
        </w:trPr>
        <w:tc>
          <w:tcPr>
            <w:tcW w:w="3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в команде, эффективно общаться с коллегами, руководством, клиентами. 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6000C" w:rsidRPr="00B6000C" w:rsidRDefault="00B6000C" w:rsidP="00B6000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-взаимодействие с обучающимися, преподавателями и мастерами п/о в ходе обучения 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6000C" w:rsidRPr="00B6000C" w:rsidRDefault="00B6000C" w:rsidP="00B6000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6000C" w:rsidRPr="00B6000C" w:rsidRDefault="00B6000C" w:rsidP="00B600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6000C" w:rsidRPr="00B60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610"/>
    <w:multiLevelType w:val="hybridMultilevel"/>
    <w:tmpl w:val="25326C3C"/>
    <w:lvl w:ilvl="0" w:tplc="D8A619A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0259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38F1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34B8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DA92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812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9CDE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2C6F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58CC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4FF4089"/>
    <w:multiLevelType w:val="hybridMultilevel"/>
    <w:tmpl w:val="389AE208"/>
    <w:lvl w:ilvl="0" w:tplc="D1D2E35C">
      <w:start w:val="1"/>
      <w:numFmt w:val="bullet"/>
      <w:lvlText w:val="–"/>
      <w:lvlJc w:val="left"/>
      <w:pPr>
        <w:ind w:left="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F8004E">
      <w:start w:val="1"/>
      <w:numFmt w:val="bullet"/>
      <w:lvlText w:val="o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04AACC">
      <w:start w:val="1"/>
      <w:numFmt w:val="bullet"/>
      <w:lvlText w:val="▪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9E4EA2">
      <w:start w:val="1"/>
      <w:numFmt w:val="bullet"/>
      <w:lvlText w:val="•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447540">
      <w:start w:val="1"/>
      <w:numFmt w:val="bullet"/>
      <w:lvlText w:val="o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CCEEB4">
      <w:start w:val="1"/>
      <w:numFmt w:val="bullet"/>
      <w:lvlText w:val="▪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D2F71C">
      <w:start w:val="1"/>
      <w:numFmt w:val="bullet"/>
      <w:lvlText w:val="•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382E2E">
      <w:start w:val="1"/>
      <w:numFmt w:val="bullet"/>
      <w:lvlText w:val="o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0047C0">
      <w:start w:val="1"/>
      <w:numFmt w:val="bullet"/>
      <w:lvlText w:val="▪"/>
      <w:lvlJc w:val="left"/>
      <w:pPr>
        <w:ind w:left="6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98419A4"/>
    <w:multiLevelType w:val="hybridMultilevel"/>
    <w:tmpl w:val="DB9EF290"/>
    <w:lvl w:ilvl="0" w:tplc="2C0E7D8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A86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6C3F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70D8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8200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BE88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92B7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B44E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1024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6BD4BD1"/>
    <w:multiLevelType w:val="multilevel"/>
    <w:tmpl w:val="12AE085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  <w:sz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eastAsia="Times New Roman" w:hint="default"/>
      </w:rPr>
    </w:lvl>
  </w:abstractNum>
  <w:abstractNum w:abstractNumId="4">
    <w:nsid w:val="2D874D93"/>
    <w:multiLevelType w:val="hybridMultilevel"/>
    <w:tmpl w:val="7E40C864"/>
    <w:lvl w:ilvl="0" w:tplc="4454BF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1253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B008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E0F0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66B7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9266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E05C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F2DD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9A60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BC97159"/>
    <w:multiLevelType w:val="multilevel"/>
    <w:tmpl w:val="71AEA2A6"/>
    <w:lvl w:ilvl="0">
      <w:start w:val="2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7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8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8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3E446B3"/>
    <w:multiLevelType w:val="hybridMultilevel"/>
    <w:tmpl w:val="EBC8F8B8"/>
    <w:lvl w:ilvl="0" w:tplc="6D4EA43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70D1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9AD1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66BE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6A5D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04A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7AC4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381C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28FC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CA35E05"/>
    <w:multiLevelType w:val="hybridMultilevel"/>
    <w:tmpl w:val="7C265AD6"/>
    <w:lvl w:ilvl="0" w:tplc="541E7024">
      <w:start w:val="1"/>
      <w:numFmt w:val="decimal"/>
      <w:lvlText w:val="%1.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7295CA">
      <w:start w:val="1"/>
      <w:numFmt w:val="lowerLetter"/>
      <w:lvlText w:val="%2"/>
      <w:lvlJc w:val="left"/>
      <w:pPr>
        <w:ind w:left="2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E4A172">
      <w:start w:val="1"/>
      <w:numFmt w:val="lowerRoman"/>
      <w:lvlText w:val="%3"/>
      <w:lvlJc w:val="left"/>
      <w:pPr>
        <w:ind w:left="3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345060">
      <w:start w:val="1"/>
      <w:numFmt w:val="decimal"/>
      <w:lvlText w:val="%4"/>
      <w:lvlJc w:val="left"/>
      <w:pPr>
        <w:ind w:left="4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E59A6">
      <w:start w:val="1"/>
      <w:numFmt w:val="lowerLetter"/>
      <w:lvlText w:val="%5"/>
      <w:lvlJc w:val="left"/>
      <w:pPr>
        <w:ind w:left="4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96FC88">
      <w:start w:val="1"/>
      <w:numFmt w:val="lowerRoman"/>
      <w:lvlText w:val="%6"/>
      <w:lvlJc w:val="left"/>
      <w:pPr>
        <w:ind w:left="5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E422B0">
      <w:start w:val="1"/>
      <w:numFmt w:val="decimal"/>
      <w:lvlText w:val="%7"/>
      <w:lvlJc w:val="left"/>
      <w:pPr>
        <w:ind w:left="6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3E150E">
      <w:start w:val="1"/>
      <w:numFmt w:val="lowerLetter"/>
      <w:lvlText w:val="%8"/>
      <w:lvlJc w:val="left"/>
      <w:pPr>
        <w:ind w:left="7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1EC048">
      <w:start w:val="1"/>
      <w:numFmt w:val="lowerRoman"/>
      <w:lvlText w:val="%9"/>
      <w:lvlJc w:val="left"/>
      <w:pPr>
        <w:ind w:left="7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D556ED2"/>
    <w:multiLevelType w:val="hybridMultilevel"/>
    <w:tmpl w:val="7CB6C098"/>
    <w:lvl w:ilvl="0" w:tplc="148211A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4ABAAC">
      <w:start w:val="1"/>
      <w:numFmt w:val="bullet"/>
      <w:lvlRestart w:val="0"/>
      <w:lvlText w:val="–"/>
      <w:lvlJc w:val="left"/>
      <w:pPr>
        <w:ind w:left="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E25FB8">
      <w:start w:val="1"/>
      <w:numFmt w:val="bullet"/>
      <w:lvlText w:val="▪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E630AC">
      <w:start w:val="1"/>
      <w:numFmt w:val="bullet"/>
      <w:lvlText w:val="•"/>
      <w:lvlJc w:val="left"/>
      <w:pPr>
        <w:ind w:left="2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6E5BAA">
      <w:start w:val="1"/>
      <w:numFmt w:val="bullet"/>
      <w:lvlText w:val="o"/>
      <w:lvlJc w:val="left"/>
      <w:pPr>
        <w:ind w:left="3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F6970E">
      <w:start w:val="1"/>
      <w:numFmt w:val="bullet"/>
      <w:lvlText w:val="▪"/>
      <w:lvlJc w:val="left"/>
      <w:pPr>
        <w:ind w:left="3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AA8C5A">
      <w:start w:val="1"/>
      <w:numFmt w:val="bullet"/>
      <w:lvlText w:val="•"/>
      <w:lvlJc w:val="left"/>
      <w:pPr>
        <w:ind w:left="4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8EFFEA">
      <w:start w:val="1"/>
      <w:numFmt w:val="bullet"/>
      <w:lvlText w:val="o"/>
      <w:lvlJc w:val="left"/>
      <w:pPr>
        <w:ind w:left="5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BEA98C">
      <w:start w:val="1"/>
      <w:numFmt w:val="bullet"/>
      <w:lvlText w:val="▪"/>
      <w:lvlJc w:val="left"/>
      <w:pPr>
        <w:ind w:left="6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E8043E0"/>
    <w:multiLevelType w:val="hybridMultilevel"/>
    <w:tmpl w:val="3A8A4BFC"/>
    <w:lvl w:ilvl="0" w:tplc="85442A16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1014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BE5D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BE3F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201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6291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EBA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8460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CA98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26C"/>
    <w:rsid w:val="001B6E80"/>
    <w:rsid w:val="002F43E3"/>
    <w:rsid w:val="003234D7"/>
    <w:rsid w:val="003539EF"/>
    <w:rsid w:val="00366118"/>
    <w:rsid w:val="00405870"/>
    <w:rsid w:val="004521F4"/>
    <w:rsid w:val="00506C41"/>
    <w:rsid w:val="00515C88"/>
    <w:rsid w:val="006F307A"/>
    <w:rsid w:val="006F4B3B"/>
    <w:rsid w:val="00894F93"/>
    <w:rsid w:val="009F41BC"/>
    <w:rsid w:val="00B3326C"/>
    <w:rsid w:val="00B6000C"/>
    <w:rsid w:val="00DC75C6"/>
    <w:rsid w:val="00E07083"/>
    <w:rsid w:val="00EB0C75"/>
    <w:rsid w:val="00FD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DD8B95-AB32-4913-8CBB-6F761E9E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B6E8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600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4B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4B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eenagr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eenagr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ikipedia.ru/" TargetMode="External"/><Relationship Id="rId5" Type="http://schemas.openxmlformats.org/officeDocument/2006/relationships/hyperlink" Target="http://www.wikipedia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23</cp:revision>
  <cp:lastPrinted>2020-10-07T09:59:00Z</cp:lastPrinted>
  <dcterms:created xsi:type="dcterms:W3CDTF">2020-03-25T06:26:00Z</dcterms:created>
  <dcterms:modified xsi:type="dcterms:W3CDTF">2020-10-15T06:25:00Z</dcterms:modified>
</cp:coreProperties>
</file>